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51372" w14:textId="61EB267F" w:rsidR="004C2791" w:rsidRDefault="004A7A0B" w:rsidP="004A7A0B">
      <w:pPr>
        <w:pStyle w:val="10"/>
        <w:spacing w:before="0" w:beforeAutospacing="0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Razak </w:t>
      </w:r>
      <w:r w:rsidR="004C2791">
        <w:rPr>
          <w:b/>
          <w:bCs/>
          <w:spacing w:val="-1"/>
          <w:sz w:val="24"/>
          <w:szCs w:val="24"/>
        </w:rPr>
        <w:t xml:space="preserve">Faculty of </w:t>
      </w:r>
      <w:r>
        <w:rPr>
          <w:b/>
          <w:bCs/>
          <w:spacing w:val="-1"/>
          <w:sz w:val="24"/>
          <w:szCs w:val="24"/>
        </w:rPr>
        <w:t>Technology and Informatics</w:t>
      </w:r>
    </w:p>
    <w:p w14:paraId="0807BD15" w14:textId="768F88C5" w:rsidR="004C2791" w:rsidRDefault="004A7A0B" w:rsidP="004A7A0B">
      <w:pPr>
        <w:pStyle w:val="10"/>
        <w:spacing w:before="0" w:beforeAutospacing="0"/>
        <w:jc w:val="center"/>
        <w:rPr>
          <w:rFonts w:eastAsia="DengXian"/>
          <w:b/>
          <w:bCs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bCs/>
          <w:spacing w:val="2"/>
          <w:sz w:val="24"/>
          <w:szCs w:val="24"/>
        </w:rPr>
        <w:t>拉扎克技术与信息学院</w:t>
      </w:r>
    </w:p>
    <w:p w14:paraId="41DABEC3" w14:textId="77777777" w:rsidR="004A7A0B" w:rsidRDefault="004C2791" w:rsidP="004A7A0B">
      <w:pPr>
        <w:pStyle w:val="1"/>
        <w:spacing w:before="0" w:beforeAutospacing="0"/>
        <w:ind w:right="-46"/>
        <w:jc w:val="center"/>
        <w:rPr>
          <w:b/>
          <w:bCs/>
        </w:rPr>
      </w:pPr>
      <w:r>
        <w:rPr>
          <w:b/>
          <w:bCs/>
        </w:rPr>
        <w:t xml:space="preserve">Bachelor of </w:t>
      </w:r>
      <w:r w:rsidR="004A7A0B">
        <w:rPr>
          <w:b/>
          <w:bCs/>
        </w:rPr>
        <w:t xml:space="preserve">Science with Honours </w:t>
      </w:r>
      <w:r w:rsidR="004A7A0B">
        <w:rPr>
          <w:rFonts w:ascii="SimSun" w:eastAsia="SimSun" w:hAnsi="SimSun" w:cs="SimSun"/>
          <w:b/>
          <w:bCs/>
        </w:rPr>
        <w:t>(</w:t>
      </w:r>
      <w:r w:rsidR="004A7A0B">
        <w:rPr>
          <w:b/>
          <w:bCs/>
        </w:rPr>
        <w:t>Industrial Design</w:t>
      </w:r>
      <w:r w:rsidR="004A7A0B">
        <w:rPr>
          <w:rFonts w:ascii="SimSun" w:eastAsia="SimSun" w:hAnsi="SimSun" w:cs="SimSun"/>
          <w:b/>
          <w:bCs/>
        </w:rPr>
        <w:t>)</w:t>
      </w:r>
    </w:p>
    <w:p w14:paraId="503DC7A5" w14:textId="6EE0D1BA" w:rsidR="004C2791" w:rsidRDefault="004A7A0B" w:rsidP="004A7A0B">
      <w:pPr>
        <w:pStyle w:val="1"/>
        <w:spacing w:before="0" w:beforeAutospacing="0"/>
        <w:ind w:right="-46"/>
        <w:jc w:val="center"/>
        <w:rPr>
          <w:b/>
          <w:bCs/>
        </w:rPr>
      </w:pPr>
      <w:r w:rsidRPr="004A7A0B">
        <w:rPr>
          <w:rFonts w:ascii="Microsoft JhengHei" w:eastAsia="Microsoft JhengHei" w:hAnsi="Microsoft JhengHei" w:hint="eastAsia"/>
          <w:b/>
          <w:bCs/>
          <w:spacing w:val="2"/>
        </w:rPr>
        <w:t>理学荣誉学士（工业设计）</w:t>
      </w:r>
    </w:p>
    <w:tbl>
      <w:tblPr>
        <w:tblStyle w:val="a0"/>
        <w:tblW w:w="10490" w:type="dxa"/>
        <w:tblInd w:w="-714" w:type="dxa"/>
        <w:tblLook w:val="04A0" w:firstRow="1" w:lastRow="0" w:firstColumn="1" w:lastColumn="0" w:noHBand="0" w:noVBand="1"/>
      </w:tblPr>
      <w:tblGrid>
        <w:gridCol w:w="1333"/>
        <w:gridCol w:w="3089"/>
        <w:gridCol w:w="848"/>
        <w:gridCol w:w="1328"/>
        <w:gridCol w:w="3044"/>
        <w:gridCol w:w="848"/>
      </w:tblGrid>
      <w:tr w:rsidR="004C2791" w14:paraId="2373B4C9" w14:textId="77777777" w:rsidTr="004C2791"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6D20EEBD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Year 1</w:t>
            </w:r>
            <w:r>
              <w:rPr>
                <w:rFonts w:ascii="DengXian" w:eastAsia="DengXian" w:hAnsi="DengXian"/>
                <w:b/>
                <w:bCs/>
                <w:sz w:val="22"/>
                <w:szCs w:val="22"/>
              </w:rPr>
              <w:t>第一学年</w:t>
            </w:r>
          </w:p>
        </w:tc>
      </w:tr>
      <w:tr w:rsidR="004C2791" w14:paraId="60E64377" w14:textId="77777777" w:rsidTr="000B68C1"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28EB3AB1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63377091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4C2791" w14:paraId="48004787" w14:textId="77777777" w:rsidTr="000B68C1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70F6F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 w14:paraId="15D8020C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34F6B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 w14:paraId="379A732B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11469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 w14:paraId="4AB8C72D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EAAE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 w14:paraId="69E0ED2D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BAA0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 w14:paraId="5EBF7FD0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739C8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 w14:paraId="0B90AB17" w14:textId="77777777" w:rsidR="004C2791" w:rsidRDefault="004C2791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学分</w:t>
            </w:r>
          </w:p>
        </w:tc>
      </w:tr>
      <w:tr w:rsidR="009C77DD" w14:paraId="1286CA47" w14:textId="77777777" w:rsidTr="000B68C1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EC65" w14:textId="134BFAE8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SRTI1014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07DB" w14:textId="77777777" w:rsidR="009C77DD" w:rsidRDefault="009C77DD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Design Fundamental 01</w:t>
            </w:r>
          </w:p>
          <w:p w14:paraId="223F4310" w14:textId="606BA4B3" w:rsidR="000B68C1" w:rsidRDefault="000B68C1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 w:rsidRPr="000B68C1">
              <w:rPr>
                <w:rFonts w:eastAsia="DengXian" w:hint="eastAsia"/>
                <w:sz w:val="20"/>
                <w:szCs w:val="20"/>
              </w:rPr>
              <w:t>设计基础</w:t>
            </w:r>
            <w:r w:rsidRPr="000B68C1">
              <w:rPr>
                <w:rFonts w:eastAsia="DengXian"/>
                <w:sz w:val="20"/>
                <w:szCs w:val="20"/>
              </w:rPr>
              <w:t xml:space="preserve"> 01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7CE0" w14:textId="0DAF6876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82D4" w14:textId="5E3694A4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SRTI1024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EE9F" w14:textId="77777777" w:rsidR="009C77DD" w:rsidRDefault="009C77DD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Design Fundamental 02</w:t>
            </w:r>
          </w:p>
          <w:p w14:paraId="6CED9ED9" w14:textId="65BB4CB5" w:rsidR="000B68C1" w:rsidRDefault="000B68C1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 w:rsidRPr="000B68C1">
              <w:rPr>
                <w:rFonts w:eastAsia="DengXian" w:hint="eastAsia"/>
                <w:sz w:val="20"/>
                <w:szCs w:val="20"/>
              </w:rPr>
              <w:t>设计基础</w:t>
            </w:r>
            <w:r w:rsidRPr="000B68C1">
              <w:rPr>
                <w:rFonts w:eastAsia="DengXian"/>
                <w:sz w:val="20"/>
                <w:szCs w:val="20"/>
              </w:rPr>
              <w:t xml:space="preserve"> 02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EAE2" w14:textId="251ED0AE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4</w:t>
            </w:r>
          </w:p>
        </w:tc>
      </w:tr>
      <w:tr w:rsidR="009C77DD" w14:paraId="783E8CFD" w14:textId="77777777" w:rsidTr="000B68C1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C81A" w14:textId="7F1F13EB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SRTI1083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0CCE" w14:textId="77777777" w:rsidR="009C77DD" w:rsidRDefault="009C77DD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Technical Drawing</w:t>
            </w:r>
          </w:p>
          <w:p w14:paraId="3EF8DB67" w14:textId="34CAA363" w:rsidR="000B68C1" w:rsidRDefault="000B68C1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 w:rsidRPr="000B68C1">
              <w:rPr>
                <w:rFonts w:eastAsia="DengXian" w:hint="eastAsia"/>
                <w:sz w:val="20"/>
                <w:szCs w:val="20"/>
              </w:rPr>
              <w:t>技术制图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CA18" w14:textId="63E2C513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E618" w14:textId="1CDFCECA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SRTI1093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8732" w14:textId="77777777" w:rsidR="009C77DD" w:rsidRDefault="000B68C1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CAD (Computer Aided Drafting)</w:t>
            </w:r>
          </w:p>
          <w:p w14:paraId="6A4FAE6F" w14:textId="28E26071" w:rsidR="000B68C1" w:rsidRDefault="000B68C1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 w:rsidRPr="000B68C1">
              <w:rPr>
                <w:rFonts w:eastAsia="DengXian" w:hint="eastAsia"/>
                <w:sz w:val="20"/>
                <w:szCs w:val="20"/>
              </w:rPr>
              <w:t>计算机辅助制图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D3BC" w14:textId="5DBA9C10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</w:tr>
      <w:tr w:rsidR="009C77DD" w14:paraId="483136C2" w14:textId="77777777" w:rsidTr="000B68C1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C0DF" w14:textId="082FE3F2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SRTI1033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AF82" w14:textId="77777777" w:rsidR="009C77DD" w:rsidRDefault="009C77DD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Design Drawing</w:t>
            </w:r>
          </w:p>
          <w:p w14:paraId="77A36E2A" w14:textId="109935AF" w:rsidR="000B68C1" w:rsidRDefault="000B68C1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 w:rsidRPr="000B68C1">
              <w:rPr>
                <w:rFonts w:eastAsia="DengXian" w:hint="eastAsia"/>
                <w:sz w:val="20"/>
                <w:szCs w:val="20"/>
              </w:rPr>
              <w:t>设计制图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3DDD" w14:textId="5BABAB98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23D2" w14:textId="45989E83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SRTI1073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60A3" w14:textId="77777777" w:rsidR="009C77DD" w:rsidRDefault="000B68C1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Digital Product Visualization</w:t>
            </w:r>
          </w:p>
          <w:p w14:paraId="286A1337" w14:textId="7BE4BA54" w:rsidR="000B68C1" w:rsidRDefault="000B68C1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 w:rsidRPr="000B68C1">
              <w:rPr>
                <w:rFonts w:eastAsia="DengXian" w:hint="eastAsia"/>
                <w:sz w:val="20"/>
                <w:szCs w:val="20"/>
              </w:rPr>
              <w:t>数字产品可视化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E858" w14:textId="5B020307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</w:tr>
      <w:tr w:rsidR="009C77DD" w14:paraId="005EF87A" w14:textId="77777777" w:rsidTr="000B68C1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928F" w14:textId="14FFCD5B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SRTI1042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0447" w14:textId="77777777" w:rsidR="009C77DD" w:rsidRDefault="009C77DD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Workshop Technology</w:t>
            </w:r>
          </w:p>
          <w:p w14:paraId="420D7372" w14:textId="28CDFE69" w:rsidR="000B68C1" w:rsidRDefault="000B68C1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 w:rsidRPr="000B68C1">
              <w:rPr>
                <w:rFonts w:eastAsia="DengXian" w:hint="eastAsia"/>
                <w:sz w:val="20"/>
                <w:szCs w:val="20"/>
              </w:rPr>
              <w:t>车间技术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AD7E" w14:textId="0D88FF02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67E0" w14:textId="68A69301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SRTI1103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28BB" w14:textId="77777777" w:rsidR="009C77DD" w:rsidRDefault="000B68C1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Mathematics for Design</w:t>
            </w:r>
          </w:p>
          <w:p w14:paraId="1BB5347F" w14:textId="7E76A652" w:rsidR="000B68C1" w:rsidRDefault="000B68C1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 w:rsidRPr="000B68C1">
              <w:rPr>
                <w:rFonts w:eastAsia="DengXian" w:hint="eastAsia"/>
                <w:sz w:val="20"/>
                <w:szCs w:val="20"/>
              </w:rPr>
              <w:t>设计数学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A17D" w14:textId="773B0EFD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</w:tr>
      <w:tr w:rsidR="009C77DD" w14:paraId="5EAEB532" w14:textId="77777777" w:rsidTr="000B68C1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1F69" w14:textId="2FC37EB5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SRTI1052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71ED" w14:textId="77777777" w:rsidR="009C77DD" w:rsidRDefault="009C77DD" w:rsidP="009C77DD">
            <w:pPr>
              <w:pStyle w:val="a"/>
              <w:spacing w:before="0" w:beforeAutospacing="0"/>
              <w:ind w:right="-1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Creative Construction</w:t>
            </w:r>
          </w:p>
          <w:p w14:paraId="3A7EDF7C" w14:textId="14DDEA9C" w:rsidR="000B68C1" w:rsidRDefault="000B68C1" w:rsidP="009C77DD">
            <w:pPr>
              <w:pStyle w:val="a"/>
              <w:spacing w:before="0" w:beforeAutospacing="0"/>
              <w:ind w:right="-18"/>
              <w:rPr>
                <w:rFonts w:ascii="Arial" w:eastAsia="Times New Roman" w:hAnsi="Arial" w:cs="Arial"/>
              </w:rPr>
            </w:pPr>
            <w:r w:rsidRPr="000B68C1">
              <w:rPr>
                <w:rFonts w:ascii="Microsoft YaHei" w:eastAsia="Microsoft YaHei" w:hAnsi="Microsoft YaHei" w:cs="Microsoft YaHei" w:hint="eastAsia"/>
              </w:rPr>
              <w:t>创意结构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752F" w14:textId="6003D180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6B16" w14:textId="6EAE280F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UHMS1182*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9066" w14:textId="77777777" w:rsidR="009C77DD" w:rsidRDefault="000B68C1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Appreciation of Ethics and Civilizations</w:t>
            </w:r>
          </w:p>
          <w:p w14:paraId="19FEDE0F" w14:textId="0835F19A" w:rsidR="000B68C1" w:rsidRDefault="000B68C1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 w:rsidRPr="000B68C1">
              <w:rPr>
                <w:rFonts w:eastAsia="DengXian" w:hint="eastAsia"/>
                <w:sz w:val="20"/>
                <w:szCs w:val="20"/>
              </w:rPr>
              <w:t>道德与文明鉴赏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A729" w14:textId="2FBAEBE2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</w:tr>
      <w:tr w:rsidR="009C77DD" w14:paraId="76C98A84" w14:textId="77777777" w:rsidTr="000B68C1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2F2E" w14:textId="32B386B7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SRTI1012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0C66" w14:textId="77777777" w:rsidR="009C77DD" w:rsidRDefault="009C77DD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Value and Identity</w:t>
            </w:r>
          </w:p>
          <w:p w14:paraId="52C15B72" w14:textId="0256CEDF" w:rsidR="000B68C1" w:rsidRDefault="000B68C1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 w:rsidRPr="000B68C1">
              <w:rPr>
                <w:rFonts w:eastAsia="DengXian" w:hint="eastAsia"/>
                <w:sz w:val="20"/>
                <w:szCs w:val="20"/>
              </w:rPr>
              <w:t>价值与特性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FC61" w14:textId="5BAEE7EA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F886" w14:textId="2BBDE721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SRTI1062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6F2E" w14:textId="77777777" w:rsidR="009C77DD" w:rsidRDefault="000B68C1" w:rsidP="009C77DD">
            <w:pPr>
              <w:pStyle w:val="a"/>
              <w:spacing w:before="0" w:beforeAutospacing="0"/>
              <w:ind w:right="-10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Introduction to Prototypes</w:t>
            </w:r>
          </w:p>
          <w:p w14:paraId="684525CC" w14:textId="4FC004DC" w:rsidR="000B68C1" w:rsidRDefault="000B68C1" w:rsidP="009C77DD">
            <w:pPr>
              <w:pStyle w:val="a"/>
              <w:spacing w:before="0" w:beforeAutospacing="0"/>
              <w:ind w:right="-103"/>
              <w:rPr>
                <w:rFonts w:ascii="Arial" w:eastAsia="Times New Roman" w:hAnsi="Arial" w:cs="Arial"/>
              </w:rPr>
            </w:pPr>
            <w:r w:rsidRPr="000B68C1">
              <w:rPr>
                <w:rFonts w:ascii="Microsoft YaHei" w:eastAsia="Microsoft YaHei" w:hAnsi="Microsoft YaHei" w:cs="Microsoft YaHei" w:hint="eastAsia"/>
              </w:rPr>
              <w:t>原型介绍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008A" w14:textId="30F80D33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</w:tr>
    </w:tbl>
    <w:p w14:paraId="518454E2" w14:textId="77777777" w:rsidR="004C2791" w:rsidRDefault="004C2791"/>
    <w:tbl>
      <w:tblPr>
        <w:tblStyle w:val="a0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40"/>
        <w:gridCol w:w="850"/>
        <w:gridCol w:w="1217"/>
        <w:gridCol w:w="3094"/>
        <w:gridCol w:w="850"/>
      </w:tblGrid>
      <w:tr w:rsidR="00A412A9" w14:paraId="75ED1DB3" w14:textId="77777777" w:rsidTr="00F15E3A"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4BA78D86" w14:textId="1306E6AE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 xml:space="preserve">Year </w:t>
            </w:r>
            <w:r w:rsidR="00150572">
              <w:rPr>
                <w:rFonts w:eastAsia="DengXian"/>
                <w:b/>
                <w:bCs/>
                <w:sz w:val="22"/>
                <w:szCs w:val="22"/>
              </w:rPr>
              <w:t xml:space="preserve">2 </w:t>
            </w:r>
            <w:r>
              <w:rPr>
                <w:rFonts w:ascii="DengXian" w:eastAsia="DengXian" w:hAnsi="DengXian"/>
                <w:b/>
                <w:bCs/>
                <w:sz w:val="22"/>
                <w:szCs w:val="22"/>
              </w:rPr>
              <w:t>第</w:t>
            </w:r>
            <w:r w:rsidR="00150572"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二</w:t>
            </w:r>
            <w:r>
              <w:rPr>
                <w:rFonts w:ascii="DengXian" w:eastAsia="DengXian" w:hAnsi="DengXian"/>
                <w:b/>
                <w:bCs/>
                <w:sz w:val="22"/>
                <w:szCs w:val="22"/>
              </w:rPr>
              <w:t>学年</w:t>
            </w:r>
          </w:p>
        </w:tc>
      </w:tr>
      <w:tr w:rsidR="00A412A9" w14:paraId="0943BE82" w14:textId="77777777" w:rsidTr="00F15E3A">
        <w:tc>
          <w:tcPr>
            <w:tcW w:w="5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24995BEF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2A6895B3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150572" w14:paraId="6C2F846C" w14:textId="77777777" w:rsidTr="00F15E3A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049D6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 w14:paraId="4B4D4A98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775E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 w14:paraId="24773C4C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0FFDC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 w14:paraId="77746300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6ED29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 w14:paraId="6FC528F7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17B38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 w14:paraId="0EA11E57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5A0FB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 w14:paraId="16CDB1ED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学分</w:t>
            </w:r>
          </w:p>
        </w:tc>
      </w:tr>
      <w:tr w:rsidR="00150572" w14:paraId="28C0E7FD" w14:textId="77777777" w:rsidTr="009C77DD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0D54" w14:textId="14612504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SRTI2014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0CF9" w14:textId="77777777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Ind. Design 01-Design Stying</w:t>
            </w:r>
          </w:p>
          <w:p w14:paraId="48245783" w14:textId="0FA0A084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/>
                <w:sz w:val="20"/>
                <w:szCs w:val="20"/>
              </w:rPr>
              <w:t xml:space="preserve">Ind. </w:t>
            </w:r>
            <w:r w:rsidRPr="009C77DD">
              <w:rPr>
                <w:rFonts w:eastAsia="DengXian" w:hint="eastAsia"/>
                <w:sz w:val="20"/>
                <w:szCs w:val="20"/>
              </w:rPr>
              <w:t>设计</w:t>
            </w:r>
            <w:r w:rsidRPr="009C77DD">
              <w:rPr>
                <w:rFonts w:eastAsia="DengXian"/>
                <w:sz w:val="20"/>
                <w:szCs w:val="20"/>
              </w:rPr>
              <w:t xml:space="preserve"> 01-</w:t>
            </w:r>
            <w:r w:rsidRPr="009C77DD">
              <w:rPr>
                <w:rFonts w:eastAsia="DengXian" w:hint="eastAsia"/>
                <w:sz w:val="20"/>
                <w:szCs w:val="20"/>
              </w:rPr>
              <w:t>设计造型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0A24" w14:textId="6F97B722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E0D8" w14:textId="0536690D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SRTI2024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9CF2" w14:textId="77777777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Ind. Design 02-Product Design</w:t>
            </w:r>
          </w:p>
          <w:p w14:paraId="3719892C" w14:textId="741AAA0A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/>
                <w:sz w:val="20"/>
                <w:szCs w:val="20"/>
              </w:rPr>
              <w:t xml:space="preserve">Ind. </w:t>
            </w:r>
            <w:r w:rsidRPr="009C77DD">
              <w:rPr>
                <w:rFonts w:eastAsia="DengXian" w:hint="eastAsia"/>
                <w:sz w:val="20"/>
                <w:szCs w:val="20"/>
              </w:rPr>
              <w:t>设计</w:t>
            </w:r>
            <w:r w:rsidRPr="009C77DD">
              <w:rPr>
                <w:rFonts w:eastAsia="DengXian"/>
                <w:sz w:val="20"/>
                <w:szCs w:val="20"/>
              </w:rPr>
              <w:t xml:space="preserve"> 02-</w:t>
            </w:r>
            <w:r w:rsidRPr="009C77DD">
              <w:rPr>
                <w:rFonts w:eastAsia="DengXian" w:hint="eastAsia"/>
                <w:sz w:val="20"/>
                <w:szCs w:val="20"/>
              </w:rPr>
              <w:t>产品设计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3A7E" w14:textId="2F7291FD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4</w:t>
            </w:r>
          </w:p>
        </w:tc>
      </w:tr>
      <w:tr w:rsidR="00150572" w14:paraId="5A424337" w14:textId="77777777" w:rsidTr="009C77DD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A430" w14:textId="57278033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SRTI2072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4487" w14:textId="77777777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Materials for Design</w:t>
            </w:r>
          </w:p>
          <w:p w14:paraId="46F77FA8" w14:textId="65233AFF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设计材料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2F0B" w14:textId="2A59931B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78C2" w14:textId="36754928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SRTI2093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F497" w14:textId="77777777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Engineering Mechanics</w:t>
            </w:r>
          </w:p>
          <w:p w14:paraId="592B9A6B" w14:textId="04FADE90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工程力学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E2F1" w14:textId="59576236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</w:tr>
      <w:tr w:rsidR="00150572" w14:paraId="5671A879" w14:textId="77777777" w:rsidTr="009C77DD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8500" w14:textId="3CD83BEB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SRTI2033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C900" w14:textId="77777777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CAID (Computer Aided Industrial Design)</w:t>
            </w:r>
          </w:p>
          <w:p w14:paraId="5D1019AE" w14:textId="0F88BD2F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计算机辅助工业设计（</w:t>
            </w:r>
            <w:r w:rsidRPr="009C77DD">
              <w:rPr>
                <w:rFonts w:eastAsia="DengXian"/>
                <w:sz w:val="20"/>
                <w:szCs w:val="20"/>
              </w:rPr>
              <w:t>CAID</w:t>
            </w:r>
            <w:r w:rsidRPr="009C77DD">
              <w:rPr>
                <w:rFonts w:eastAsia="DengXian" w:hint="eastAsia"/>
                <w:sz w:val="20"/>
                <w:szCs w:val="20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0964" w14:textId="496D411C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31B8" w14:textId="6F1BFDCF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SRTI2082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A743" w14:textId="77777777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Manufacturing for Design</w:t>
            </w:r>
          </w:p>
          <w:p w14:paraId="38E74B5E" w14:textId="5E73EBB4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设计制造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21BA" w14:textId="085FA084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</w:tr>
      <w:tr w:rsidR="00150572" w14:paraId="04AAE767" w14:textId="77777777" w:rsidTr="009C77DD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03DF" w14:textId="2478C08E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SRTI2</w:t>
            </w:r>
            <w:r>
              <w:rPr>
                <w:rFonts w:eastAsia="DengXian"/>
                <w:sz w:val="20"/>
                <w:szCs w:val="20"/>
              </w:rPr>
              <w:t>1</w:t>
            </w:r>
            <w:r>
              <w:rPr>
                <w:rFonts w:eastAsia="DengXian"/>
                <w:sz w:val="20"/>
                <w:szCs w:val="20"/>
              </w:rPr>
              <w:t>13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8757" w14:textId="77777777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Statistics for Design</w:t>
            </w:r>
          </w:p>
          <w:p w14:paraId="2EF65AA7" w14:textId="5BC329DF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设计统计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8DF0" w14:textId="7F67A1E4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FEC9" w14:textId="0FB918F0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SRTI2042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6B79" w14:textId="77777777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Product Design History</w:t>
            </w:r>
          </w:p>
          <w:p w14:paraId="70A8539C" w14:textId="31AAB0A3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产品设计历史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8BC6" w14:textId="579D94D6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</w:tr>
      <w:tr w:rsidR="00150572" w14:paraId="01EF92B7" w14:textId="77777777" w:rsidTr="009C77DD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FDF0" w14:textId="36B65525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SRTI2062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E9BE" w14:textId="77777777" w:rsidR="00150572" w:rsidRDefault="00150572" w:rsidP="009C77DD">
            <w:pPr>
              <w:pStyle w:val="a"/>
              <w:spacing w:before="0" w:beforeAutospacing="0"/>
            </w:pPr>
            <w:r>
              <w:t>Design Research and Method</w:t>
            </w:r>
          </w:p>
          <w:p w14:paraId="4EC99769" w14:textId="47844DF8" w:rsidR="009C77DD" w:rsidRDefault="009C77DD" w:rsidP="009C77DD">
            <w:pPr>
              <w:pStyle w:val="a"/>
              <w:spacing w:before="0" w:beforeAutospacing="0"/>
              <w:rPr>
                <w:rFonts w:ascii="Arial" w:eastAsia="Times New Roman" w:hAnsi="Arial" w:cs="Arial"/>
              </w:rPr>
            </w:pPr>
            <w:r w:rsidRPr="009C77DD">
              <w:rPr>
                <w:rFonts w:ascii="Microsoft YaHei" w:eastAsia="Microsoft YaHei" w:hAnsi="Microsoft YaHei" w:cs="Microsoft YaHei" w:hint="eastAsia"/>
              </w:rPr>
              <w:t>设计研究与方法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6BF7" w14:textId="45BA960C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ADE3" w14:textId="1CDFAE7F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UHIS1022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291F" w14:textId="77777777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Philosophy and Current Issues</w:t>
            </w:r>
          </w:p>
          <w:p w14:paraId="2D7F980F" w14:textId="4A090389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理念和当前问题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52F1" w14:textId="5363A803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</w:tr>
      <w:tr w:rsidR="00150572" w14:paraId="7D0559CB" w14:textId="77777777" w:rsidTr="009C77DD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1B92" w14:textId="0BED350D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UKQF2XX2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B4DD" w14:textId="77777777" w:rsidR="00150572" w:rsidRDefault="00150572" w:rsidP="009C77DD">
            <w:pPr>
              <w:pStyle w:val="10"/>
              <w:spacing w:before="0" w:beforeAutospacing="0"/>
            </w:pPr>
            <w:r>
              <w:t>Service Learning and Community Engagement Courses</w:t>
            </w:r>
          </w:p>
          <w:p w14:paraId="3D1A8682" w14:textId="0CFBFE5B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服务学习和社区参与课程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0B3C" w14:textId="221B2BB2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C6C0" w14:textId="0EAC5449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UHLB2122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4498" w14:textId="77777777" w:rsidR="00150572" w:rsidRDefault="00150572" w:rsidP="009C77DD">
            <w:pPr>
              <w:pStyle w:val="a"/>
              <w:spacing w:before="0" w:beforeAutospacing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Professional Communication Skills 1</w:t>
            </w:r>
          </w:p>
          <w:p w14:paraId="1DE3984E" w14:textId="02C0F334" w:rsidR="009C77DD" w:rsidRDefault="009C77DD" w:rsidP="009C77DD">
            <w:pPr>
              <w:pStyle w:val="a"/>
              <w:spacing w:before="0" w:beforeAutospacing="0"/>
              <w:rPr>
                <w:rFonts w:ascii="Arial" w:eastAsia="Times New Roman" w:hAnsi="Arial" w:cs="Arial"/>
              </w:rPr>
            </w:pPr>
            <w:r w:rsidRPr="009C77DD">
              <w:rPr>
                <w:rFonts w:ascii="Microsoft YaHei" w:eastAsia="Microsoft YaHei" w:hAnsi="Microsoft YaHei" w:cs="Microsoft YaHei" w:hint="eastAsia"/>
              </w:rPr>
              <w:t>专业交流技能</w:t>
            </w:r>
            <w:r w:rsidRPr="009C77DD">
              <w:rPr>
                <w:rFonts w:ascii="Arial" w:eastAsia="Times New Roman" w:hAnsi="Arial" w:cs="Arial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B909" w14:textId="313165DD" w:rsidR="00150572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</w:tr>
      <w:tr w:rsidR="00150572" w14:paraId="1ECF3AC7" w14:textId="77777777" w:rsidTr="009C77DD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C48B" w14:textId="77777777" w:rsidR="00A412A9" w:rsidRDefault="00A412A9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F5D0" w14:textId="77777777" w:rsidR="00A412A9" w:rsidRDefault="00A412A9" w:rsidP="009C77DD">
            <w:pPr>
              <w:pStyle w:val="a"/>
              <w:spacing w:before="0" w:beforeAutospacing="0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2D4A" w14:textId="77777777" w:rsidR="00A412A9" w:rsidRDefault="00A412A9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4C1F" w14:textId="53CB0B05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XXXXXX3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C58D" w14:textId="77777777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Free Elective</w:t>
            </w:r>
          </w:p>
          <w:p w14:paraId="71E00BBD" w14:textId="48CA98DB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自由选修课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40A1" w14:textId="4F1DA2E8" w:rsidR="00A412A9" w:rsidRDefault="00150572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</w:tr>
      <w:tr w:rsidR="00A412A9" w14:paraId="0FCB658D" w14:textId="77777777" w:rsidTr="00F15E3A"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157A4C3C" w14:textId="41255102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 xml:space="preserve">Year </w:t>
            </w:r>
            <w:r w:rsidR="00717E9C">
              <w:rPr>
                <w:rFonts w:eastAsia="DengXian"/>
                <w:b/>
                <w:bCs/>
                <w:sz w:val="22"/>
                <w:szCs w:val="22"/>
              </w:rPr>
              <w:t xml:space="preserve">3 </w:t>
            </w:r>
            <w:r>
              <w:rPr>
                <w:rFonts w:ascii="DengXian" w:eastAsia="DengXian" w:hAnsi="DengXian"/>
                <w:b/>
                <w:bCs/>
                <w:sz w:val="22"/>
                <w:szCs w:val="22"/>
              </w:rPr>
              <w:t>第</w:t>
            </w:r>
            <w:r w:rsidR="00717E9C"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三</w:t>
            </w:r>
            <w:r>
              <w:rPr>
                <w:rFonts w:ascii="DengXian" w:eastAsia="DengXian" w:hAnsi="DengXian"/>
                <w:b/>
                <w:bCs/>
                <w:sz w:val="22"/>
                <w:szCs w:val="22"/>
              </w:rPr>
              <w:t>学年</w:t>
            </w:r>
          </w:p>
        </w:tc>
      </w:tr>
      <w:tr w:rsidR="00A412A9" w14:paraId="1ECBEFAA" w14:textId="77777777" w:rsidTr="00F15E3A">
        <w:tc>
          <w:tcPr>
            <w:tcW w:w="5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09039E34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6AD8EB68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A412A9" w14:paraId="2AB95E64" w14:textId="77777777" w:rsidTr="00F15E3A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62267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 w14:paraId="3652947F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7A621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 w14:paraId="3B4CF93C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243F3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 w14:paraId="58F569E3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1489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 w14:paraId="50DCBB43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8DDF8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 w14:paraId="52384AC2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8E23F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 w14:paraId="082C68B3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学分</w:t>
            </w:r>
          </w:p>
        </w:tc>
      </w:tr>
      <w:tr w:rsidR="009C77DD" w14:paraId="0B1F0A94" w14:textId="77777777" w:rsidTr="00F15E3A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E11F" w14:textId="680527F9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lastRenderedPageBreak/>
              <w:t>SRTI3014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BA18" w14:textId="77777777" w:rsidR="009C77DD" w:rsidRDefault="009C77DD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Industrial Design 03- Design for Society</w:t>
            </w:r>
          </w:p>
          <w:p w14:paraId="19D71DFB" w14:textId="5FADCDB5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4A7A0B">
              <w:rPr>
                <w:rFonts w:eastAsia="DengXian" w:hint="eastAsia"/>
                <w:sz w:val="20"/>
                <w:szCs w:val="20"/>
              </w:rPr>
              <w:t>工业设计</w:t>
            </w:r>
            <w:r w:rsidRPr="004A7A0B">
              <w:rPr>
                <w:rFonts w:eastAsia="DengXian"/>
                <w:sz w:val="20"/>
                <w:szCs w:val="20"/>
              </w:rPr>
              <w:t xml:space="preserve"> 03- </w:t>
            </w:r>
            <w:r w:rsidRPr="004A7A0B">
              <w:rPr>
                <w:rFonts w:eastAsia="DengXian" w:hint="eastAsia"/>
                <w:sz w:val="20"/>
                <w:szCs w:val="20"/>
              </w:rPr>
              <w:t>面向社会的设计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F71B" w14:textId="4F2DEC2F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A73E" w14:textId="0EB3BE58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SRTI3024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3926" w14:textId="77777777" w:rsidR="009C77DD" w:rsidRDefault="009C77DD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Industrial Design 04- Design for Sustainability</w:t>
            </w:r>
          </w:p>
          <w:p w14:paraId="11EDC6AD" w14:textId="744C3A6C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工业设计</w:t>
            </w:r>
            <w:r w:rsidRPr="009C77DD">
              <w:rPr>
                <w:rFonts w:eastAsia="DengXian"/>
                <w:sz w:val="20"/>
                <w:szCs w:val="20"/>
              </w:rPr>
              <w:t xml:space="preserve"> 04- </w:t>
            </w:r>
            <w:r w:rsidRPr="009C77DD">
              <w:rPr>
                <w:rFonts w:eastAsia="DengXian" w:hint="eastAsia"/>
                <w:sz w:val="20"/>
                <w:szCs w:val="20"/>
              </w:rPr>
              <w:t>可持续发展设计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8375" w14:textId="24B3CA94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4</w:t>
            </w:r>
          </w:p>
        </w:tc>
      </w:tr>
      <w:tr w:rsidR="009C77DD" w14:paraId="068225F1" w14:textId="77777777" w:rsidTr="00F15E3A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98E5" w14:textId="67D80EAB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SRTI2103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F2E9" w14:textId="77777777" w:rsidR="009C77DD" w:rsidRDefault="009C77DD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Engineering Science</w:t>
            </w:r>
          </w:p>
          <w:p w14:paraId="43276DD2" w14:textId="1DF5983B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4A7A0B">
              <w:rPr>
                <w:rFonts w:eastAsia="DengXian" w:hint="eastAsia"/>
                <w:sz w:val="20"/>
                <w:szCs w:val="20"/>
              </w:rPr>
              <w:t>工程科学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E8F4" w14:textId="685F3EB4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C669" w14:textId="6C01C957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SRTI3043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E48E" w14:textId="77777777" w:rsidR="009C77DD" w:rsidRDefault="009C77DD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Computer Graphics Application</w:t>
            </w:r>
          </w:p>
          <w:p w14:paraId="45D587F4" w14:textId="24C3034A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计算机图形应用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855E" w14:textId="104E3E3B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</w:tr>
      <w:tr w:rsidR="009C77DD" w14:paraId="1B9F8FB4" w14:textId="77777777" w:rsidTr="00F15E3A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4A45" w14:textId="7A992AF2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SRTI2123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6C89" w14:textId="77777777" w:rsidR="009C77DD" w:rsidRDefault="009C77DD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Ergonomics for Design</w:t>
            </w:r>
          </w:p>
          <w:p w14:paraId="088C09FE" w14:textId="7181C8FD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4A7A0B">
              <w:rPr>
                <w:rFonts w:eastAsia="DengXian" w:hint="eastAsia"/>
                <w:sz w:val="20"/>
                <w:szCs w:val="20"/>
              </w:rPr>
              <w:t>设计人体工程学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0F57" w14:textId="32A0B6DF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740A" w14:textId="05B5E401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SRTI3032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2318" w14:textId="77777777" w:rsidR="009C77DD" w:rsidRDefault="009C77DD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Innovation Management &amp; Product Development</w:t>
            </w:r>
          </w:p>
          <w:p w14:paraId="5C6D9227" w14:textId="76391CE4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创新管理与产品开发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B8EF" w14:textId="5C99D9B4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</w:tr>
      <w:tr w:rsidR="009C77DD" w14:paraId="661783FF" w14:textId="77777777" w:rsidTr="00F15E3A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AF00" w14:textId="143001FA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SRTI3102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4479" w14:textId="77777777" w:rsidR="009C77DD" w:rsidRDefault="009C77DD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Product Costing</w:t>
            </w:r>
          </w:p>
          <w:p w14:paraId="0C3E7F33" w14:textId="1A00D20A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4A7A0B">
              <w:rPr>
                <w:rFonts w:eastAsia="DengXian" w:hint="eastAsia"/>
                <w:sz w:val="20"/>
                <w:szCs w:val="20"/>
              </w:rPr>
              <w:t>产品成本计算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8617" w14:textId="430F3814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13E4" w14:textId="763F5FDF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SRTI3092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F9D4" w14:textId="77777777" w:rsidR="009C77DD" w:rsidRDefault="009C77DD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Electrical &amp; Electronics for Design</w:t>
            </w:r>
          </w:p>
          <w:p w14:paraId="49AB157A" w14:textId="433D1EF2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电气与电子设计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C8B4" w14:textId="108C0AA5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</w:tr>
      <w:tr w:rsidR="009C77DD" w14:paraId="578E91C9" w14:textId="77777777" w:rsidTr="00F15E3A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A8FA" w14:textId="5E0B241A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SRTI3042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FF7E" w14:textId="77777777" w:rsidR="009C77DD" w:rsidRDefault="009C77DD" w:rsidP="009C77DD">
            <w:pPr>
              <w:pStyle w:val="a"/>
              <w:spacing w:before="0" w:beforeAutospacing="0"/>
              <w:ind w:right="-1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Malaysian Design History</w:t>
            </w:r>
          </w:p>
          <w:p w14:paraId="52724268" w14:textId="1CA35C11" w:rsidR="009C77DD" w:rsidRDefault="009C77DD" w:rsidP="009C77DD">
            <w:pPr>
              <w:pStyle w:val="a"/>
              <w:spacing w:before="0" w:beforeAutospacing="0"/>
              <w:rPr>
                <w:rFonts w:ascii="Arial" w:eastAsia="Times New Roman" w:hAnsi="Arial" w:cs="Arial"/>
              </w:rPr>
            </w:pPr>
            <w:r w:rsidRPr="004A7A0B">
              <w:rPr>
                <w:rFonts w:ascii="Microsoft YaHei" w:eastAsia="Microsoft YaHei" w:hAnsi="Microsoft YaHei" w:cs="Microsoft YaHei" w:hint="eastAsia"/>
              </w:rPr>
              <w:t>马来西亚设计史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637B" w14:textId="71BCAEDC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150B" w14:textId="35891D7B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SRTI3122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03FA" w14:textId="77777777" w:rsidR="009C77DD" w:rsidRDefault="009C77DD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Consumer Behaviour</w:t>
            </w:r>
          </w:p>
          <w:p w14:paraId="736EF2AD" w14:textId="0DD37633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消费者行为学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D316" w14:textId="79CED439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</w:tr>
      <w:tr w:rsidR="009C77DD" w14:paraId="67BEAAC0" w14:textId="77777777" w:rsidTr="00F15E3A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BEF7" w14:textId="23707489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UHL1112/ ULHJ1112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C283" w14:textId="77777777" w:rsidR="009C77DD" w:rsidRDefault="009C77DD" w:rsidP="009C77DD">
            <w:pPr>
              <w:pStyle w:val="10"/>
              <w:spacing w:before="0" w:beforeAutospacing="0"/>
              <w:ind w:right="-18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Mandarin Language</w:t>
            </w:r>
            <w:r>
              <w:rPr>
                <w:rFonts w:eastAsia="DengXian" w:hint="eastAsia"/>
                <w:sz w:val="20"/>
                <w:szCs w:val="20"/>
              </w:rPr>
              <w:t>/</w:t>
            </w:r>
            <w:r>
              <w:rPr>
                <w:rFonts w:eastAsia="DengXian"/>
                <w:sz w:val="20"/>
                <w:szCs w:val="20"/>
              </w:rPr>
              <w:t xml:space="preserve"> Japanese Language</w:t>
            </w:r>
          </w:p>
          <w:p w14:paraId="0D59C647" w14:textId="7F06F0B4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 w:hint="eastAsia"/>
                <w:sz w:val="20"/>
                <w:szCs w:val="20"/>
              </w:rPr>
              <w:t>华语</w:t>
            </w:r>
            <w:r>
              <w:rPr>
                <w:rFonts w:eastAsia="DengXian" w:hint="eastAsia"/>
                <w:sz w:val="20"/>
                <w:szCs w:val="20"/>
              </w:rPr>
              <w:t>/</w:t>
            </w:r>
            <w:r>
              <w:rPr>
                <w:rFonts w:eastAsia="DengXian"/>
                <w:sz w:val="20"/>
                <w:szCs w:val="20"/>
              </w:rPr>
              <w:t xml:space="preserve"> </w:t>
            </w:r>
            <w:r w:rsidRPr="004A7A0B">
              <w:rPr>
                <w:rFonts w:eastAsia="DengXian" w:hint="eastAsia"/>
                <w:sz w:val="20"/>
                <w:szCs w:val="20"/>
              </w:rPr>
              <w:t>日语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3C47" w14:textId="553B6734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4941" w14:textId="23335926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SRTI3053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EDA1" w14:textId="77777777" w:rsidR="009C77DD" w:rsidRDefault="009C77DD" w:rsidP="009C77DD">
            <w:pPr>
              <w:pStyle w:val="a"/>
              <w:spacing w:before="0" w:beforeAutospacing="0"/>
              <w:ind w:right="-103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Photography</w:t>
            </w:r>
          </w:p>
          <w:p w14:paraId="32803E2C" w14:textId="0FC9F62F" w:rsidR="009C77DD" w:rsidRDefault="009C77DD" w:rsidP="009C77DD">
            <w:pPr>
              <w:pStyle w:val="a"/>
              <w:spacing w:before="0" w:beforeAutospacing="0"/>
              <w:rPr>
                <w:rFonts w:ascii="Arial" w:eastAsia="Times New Roman" w:hAnsi="Arial" w:cs="Arial"/>
              </w:rPr>
            </w:pPr>
            <w:r w:rsidRPr="009C77DD">
              <w:rPr>
                <w:rFonts w:ascii="Microsoft YaHei" w:eastAsia="Microsoft YaHei" w:hAnsi="Microsoft YaHei" w:cs="Microsoft YaHei" w:hint="eastAsia"/>
              </w:rPr>
              <w:t>摄影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E59D" w14:textId="6A6FD65B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</w:tr>
      <w:tr w:rsidR="009C77DD" w14:paraId="4EFF4768" w14:textId="77777777" w:rsidTr="00F15E3A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96530" w14:textId="342D9FBD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UHLB3132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2F5D" w14:textId="77777777" w:rsidR="009C77DD" w:rsidRDefault="009C77DD" w:rsidP="009C77DD">
            <w:pPr>
              <w:pStyle w:val="a"/>
              <w:spacing w:before="0" w:beforeAutospacing="0"/>
              <w:ind w:right="-1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Professional Communication Skills 2</w:t>
            </w:r>
          </w:p>
          <w:p w14:paraId="359BA952" w14:textId="10A8EC36" w:rsidR="009C77DD" w:rsidRDefault="009C77DD" w:rsidP="009C77DD">
            <w:pPr>
              <w:pStyle w:val="a"/>
              <w:spacing w:before="0" w:beforeAutospacing="0"/>
              <w:rPr>
                <w:rFonts w:ascii="Arial" w:eastAsia="Times New Roman" w:hAnsi="Arial" w:cs="Arial"/>
              </w:rPr>
            </w:pPr>
            <w:r w:rsidRPr="004A7A0B">
              <w:rPr>
                <w:rFonts w:ascii="Microsoft YaHei" w:eastAsia="Microsoft YaHei" w:hAnsi="Microsoft YaHei" w:cs="Microsoft YaHei" w:hint="eastAsia"/>
              </w:rPr>
              <w:t>专业交流技能</w:t>
            </w:r>
            <w:r w:rsidRPr="004A7A0B">
              <w:rPr>
                <w:rFonts w:ascii="Arial" w:eastAsia="Times New Roman" w:hAnsi="Arial" w:cs="Arial"/>
              </w:rPr>
              <w:t xml:space="preserve">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8230" w14:textId="69E1EFC1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2548" w14:textId="71A3CA12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ULRS3032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B426" w14:textId="77777777" w:rsidR="009C77DD" w:rsidRDefault="009C77DD" w:rsidP="009C77DD">
            <w:pPr>
              <w:pStyle w:val="10"/>
              <w:spacing w:before="0" w:beforeAutospacing="0"/>
              <w:ind w:right="-103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Entrepreneurship and Innovation</w:t>
            </w:r>
          </w:p>
          <w:p w14:paraId="4D691DB0" w14:textId="40A1E647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创业与创新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BD4E" w14:textId="4F9FD217" w:rsidR="009C77DD" w:rsidRDefault="009C77DD" w:rsidP="009C77DD">
            <w:pPr>
              <w:pStyle w:val="10"/>
              <w:spacing w:before="0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</w:tr>
    </w:tbl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212"/>
        <w:gridCol w:w="6344"/>
        <w:gridCol w:w="1934"/>
      </w:tblGrid>
      <w:tr w:rsidR="004A7A0B" w:rsidRPr="004A7A0B" w14:paraId="32B72F13" w14:textId="77777777" w:rsidTr="00F15E3A">
        <w:tc>
          <w:tcPr>
            <w:tcW w:w="10490" w:type="dxa"/>
            <w:gridSpan w:val="3"/>
            <w:shd w:val="clear" w:color="auto" w:fill="DEEAF6" w:themeFill="accent5" w:themeFillTint="33"/>
            <w:vAlign w:val="center"/>
          </w:tcPr>
          <w:p w14:paraId="10C6B916" w14:textId="77777777" w:rsidR="004A7A0B" w:rsidRPr="004A7A0B" w:rsidRDefault="004A7A0B" w:rsidP="004A7A0B">
            <w:pPr>
              <w:jc w:val="center"/>
              <w:rPr>
                <w:rFonts w:ascii="Arial" w:hAnsi="Arial" w:cs="Arial"/>
              </w:rPr>
            </w:pPr>
            <w:r w:rsidRPr="004A7A0B">
              <w:rPr>
                <w:rFonts w:eastAsiaTheme="minorEastAsia"/>
                <w:b/>
                <w:bCs/>
                <w:sz w:val="22"/>
                <w:szCs w:val="22"/>
              </w:rPr>
              <w:t>Y</w:t>
            </w:r>
            <w:r w:rsidRPr="004A7A0B">
              <w:rPr>
                <w:rFonts w:eastAsiaTheme="minorEastAsia" w:hint="eastAsia"/>
                <w:b/>
                <w:bCs/>
                <w:sz w:val="22"/>
                <w:szCs w:val="22"/>
              </w:rPr>
              <w:t>ear</w:t>
            </w:r>
            <w:r w:rsidRPr="004A7A0B">
              <w:rPr>
                <w:rFonts w:eastAsiaTheme="minorEastAsia"/>
                <w:b/>
                <w:bCs/>
                <w:sz w:val="22"/>
                <w:szCs w:val="22"/>
              </w:rPr>
              <w:t xml:space="preserve"> 3</w:t>
            </w:r>
            <w:r w:rsidRPr="004A7A0B">
              <w:rPr>
                <w:rFonts w:eastAsiaTheme="minorEastAsia" w:hint="eastAsia"/>
                <w:b/>
                <w:bCs/>
                <w:sz w:val="22"/>
                <w:szCs w:val="22"/>
              </w:rPr>
              <w:t>：</w:t>
            </w:r>
            <w:r w:rsidRPr="004A7A0B">
              <w:rPr>
                <w:rFonts w:eastAsiaTheme="minorEastAsia"/>
                <w:b/>
                <w:bCs/>
                <w:sz w:val="22"/>
                <w:szCs w:val="22"/>
              </w:rPr>
              <w:t xml:space="preserve">SHORT </w:t>
            </w:r>
            <w:r w:rsidRPr="004A7A0B">
              <w:rPr>
                <w:rFonts w:eastAsiaTheme="minorEastAsia" w:hint="eastAsia"/>
                <w:b/>
                <w:bCs/>
                <w:sz w:val="22"/>
                <w:szCs w:val="22"/>
              </w:rPr>
              <w:t>S</w:t>
            </w:r>
            <w:r w:rsidRPr="004A7A0B">
              <w:rPr>
                <w:rFonts w:eastAsiaTheme="minorEastAsia"/>
                <w:b/>
                <w:bCs/>
                <w:sz w:val="22"/>
                <w:szCs w:val="22"/>
              </w:rPr>
              <w:t xml:space="preserve">EMESTER </w:t>
            </w:r>
            <w:r w:rsidRPr="004A7A0B">
              <w:rPr>
                <w:rFonts w:eastAsiaTheme="minorEastAsia" w:hint="eastAsia"/>
                <w:b/>
                <w:bCs/>
                <w:sz w:val="22"/>
                <w:szCs w:val="22"/>
              </w:rPr>
              <w:t>短学期</w:t>
            </w:r>
          </w:p>
        </w:tc>
      </w:tr>
      <w:tr w:rsidR="004A7A0B" w:rsidRPr="004A7A0B" w14:paraId="6BC5DA19" w14:textId="77777777" w:rsidTr="00F15E3A">
        <w:tc>
          <w:tcPr>
            <w:tcW w:w="2212" w:type="dxa"/>
            <w:vAlign w:val="center"/>
          </w:tcPr>
          <w:p w14:paraId="3895BA94" w14:textId="77777777" w:rsidR="004A7A0B" w:rsidRPr="004A7A0B" w:rsidRDefault="004A7A0B" w:rsidP="004A7A0B">
            <w:pPr>
              <w:spacing w:before="64"/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4A7A0B">
              <w:rPr>
                <w:rFonts w:ascii="Arial" w:eastAsiaTheme="minorEastAsia" w:hAnsi="Arial" w:cs="Arial"/>
                <w:b/>
                <w:bCs/>
              </w:rPr>
              <w:t xml:space="preserve">Code </w:t>
            </w:r>
            <w:r w:rsidRPr="004A7A0B">
              <w:rPr>
                <w:rFonts w:ascii="Arial" w:eastAsiaTheme="minorEastAsia" w:hAnsi="Arial" w:cs="Arial"/>
                <w:b/>
                <w:bCs/>
              </w:rPr>
              <w:t>代码</w:t>
            </w:r>
          </w:p>
        </w:tc>
        <w:tc>
          <w:tcPr>
            <w:tcW w:w="6344" w:type="dxa"/>
            <w:vAlign w:val="center"/>
          </w:tcPr>
          <w:p w14:paraId="63238EF7" w14:textId="77777777" w:rsidR="004A7A0B" w:rsidRPr="004A7A0B" w:rsidRDefault="004A7A0B" w:rsidP="004A7A0B">
            <w:pPr>
              <w:spacing w:before="64"/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4A7A0B">
              <w:rPr>
                <w:rFonts w:ascii="Arial" w:eastAsiaTheme="minorEastAsia" w:hAnsi="Arial" w:cs="Arial"/>
                <w:b/>
                <w:bCs/>
              </w:rPr>
              <w:t xml:space="preserve">Course Name </w:t>
            </w:r>
            <w:r w:rsidRPr="004A7A0B">
              <w:rPr>
                <w:rFonts w:ascii="Arial" w:eastAsiaTheme="minorEastAsia" w:hAnsi="Arial" w:cs="Arial"/>
                <w:b/>
                <w:bCs/>
              </w:rPr>
              <w:t>课程名字</w:t>
            </w:r>
          </w:p>
        </w:tc>
        <w:tc>
          <w:tcPr>
            <w:tcW w:w="1934" w:type="dxa"/>
            <w:vAlign w:val="center"/>
          </w:tcPr>
          <w:p w14:paraId="66307358" w14:textId="77777777" w:rsidR="004A7A0B" w:rsidRPr="004A7A0B" w:rsidRDefault="004A7A0B" w:rsidP="004A7A0B">
            <w:pPr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4A7A0B">
              <w:rPr>
                <w:rFonts w:ascii="Arial" w:eastAsiaTheme="minorEastAsia" w:hAnsi="Arial" w:cs="Arial"/>
                <w:b/>
                <w:bCs/>
              </w:rPr>
              <w:t xml:space="preserve">Credit </w:t>
            </w:r>
            <w:r w:rsidRPr="004A7A0B">
              <w:rPr>
                <w:rFonts w:ascii="Arial" w:eastAsiaTheme="minorEastAsia" w:hAnsi="Arial" w:cs="Arial"/>
                <w:b/>
                <w:bCs/>
              </w:rPr>
              <w:t>学分</w:t>
            </w:r>
          </w:p>
        </w:tc>
      </w:tr>
      <w:tr w:rsidR="004A7A0B" w:rsidRPr="004A7A0B" w14:paraId="2FAC363B" w14:textId="77777777" w:rsidTr="00F15E3A">
        <w:tc>
          <w:tcPr>
            <w:tcW w:w="2212" w:type="dxa"/>
          </w:tcPr>
          <w:p w14:paraId="204CD6D6" w14:textId="40FE50DE" w:rsidR="004A7A0B" w:rsidRPr="004A7A0B" w:rsidRDefault="004A7A0B" w:rsidP="004A7A0B">
            <w:pPr>
              <w:spacing w:before="64"/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4A7A0B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RTI</w:t>
            </w:r>
            <w:r w:rsidRPr="004A7A0B">
              <w:rPr>
                <w:rFonts w:ascii="Arial" w:hAnsi="Arial" w:cs="Arial"/>
                <w:spacing w:val="1"/>
              </w:rPr>
              <w:t>3</w:t>
            </w:r>
            <w:r>
              <w:rPr>
                <w:rFonts w:ascii="Arial" w:hAnsi="Arial" w:cs="Arial"/>
                <w:spacing w:val="1"/>
              </w:rPr>
              <w:t>915</w:t>
            </w:r>
          </w:p>
        </w:tc>
        <w:tc>
          <w:tcPr>
            <w:tcW w:w="6344" w:type="dxa"/>
          </w:tcPr>
          <w:p w14:paraId="3EDA9CFE" w14:textId="77777777" w:rsidR="004A7A0B" w:rsidRPr="004A7A0B" w:rsidRDefault="004A7A0B" w:rsidP="004A7A0B">
            <w:pPr>
              <w:spacing w:before="64"/>
              <w:jc w:val="center"/>
              <w:rPr>
                <w:rFonts w:ascii="Arial" w:hAnsi="Arial" w:cs="Arial"/>
                <w:spacing w:val="2"/>
              </w:rPr>
            </w:pPr>
            <w:r w:rsidRPr="004A7A0B">
              <w:rPr>
                <w:rFonts w:ascii="Arial" w:hAnsi="Arial" w:cs="Arial"/>
                <w:spacing w:val="2"/>
              </w:rPr>
              <w:t xml:space="preserve">Industrial Training </w:t>
            </w:r>
            <w:r w:rsidRPr="004A7A0B">
              <w:rPr>
                <w:rFonts w:ascii="SimSun" w:eastAsia="SimSun" w:hAnsi="SimSun" w:cs="SimSun" w:hint="eastAsia"/>
                <w:b/>
                <w:bCs/>
                <w:spacing w:val="2"/>
              </w:rPr>
              <w:t>实习</w:t>
            </w:r>
          </w:p>
        </w:tc>
        <w:tc>
          <w:tcPr>
            <w:tcW w:w="1934" w:type="dxa"/>
          </w:tcPr>
          <w:p w14:paraId="63C5A087" w14:textId="4E786768" w:rsidR="004A7A0B" w:rsidRPr="004A7A0B" w:rsidRDefault="004A7A0B" w:rsidP="004A7A0B">
            <w:pPr>
              <w:spacing w:before="52"/>
              <w:ind w:left="25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</w:tbl>
    <w:p w14:paraId="7DA8C078" w14:textId="77777777" w:rsidR="004A7A0B" w:rsidRDefault="004A7A0B"/>
    <w:tbl>
      <w:tblPr>
        <w:tblStyle w:val="a0"/>
        <w:tblW w:w="10490" w:type="dxa"/>
        <w:tblInd w:w="-714" w:type="dxa"/>
        <w:tblLook w:val="04A0" w:firstRow="1" w:lastRow="0" w:firstColumn="1" w:lastColumn="0" w:noHBand="0" w:noVBand="1"/>
      </w:tblPr>
      <w:tblGrid>
        <w:gridCol w:w="1339"/>
        <w:gridCol w:w="3140"/>
        <w:gridCol w:w="850"/>
        <w:gridCol w:w="1217"/>
        <w:gridCol w:w="3094"/>
        <w:gridCol w:w="850"/>
      </w:tblGrid>
      <w:tr w:rsidR="00A412A9" w14:paraId="66DD2B16" w14:textId="77777777" w:rsidTr="00F15E3A"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5855990B" w14:textId="6ABF7872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 xml:space="preserve">Year </w:t>
            </w:r>
            <w:r w:rsidR="004A7A0B">
              <w:rPr>
                <w:rFonts w:eastAsia="DengXian"/>
                <w:b/>
                <w:bCs/>
                <w:sz w:val="22"/>
                <w:szCs w:val="22"/>
              </w:rPr>
              <w:t>4</w:t>
            </w:r>
            <w:r>
              <w:rPr>
                <w:rFonts w:ascii="DengXian" w:eastAsia="DengXian" w:hAnsi="DengXian"/>
                <w:b/>
                <w:bCs/>
                <w:sz w:val="22"/>
                <w:szCs w:val="22"/>
              </w:rPr>
              <w:t>第</w:t>
            </w:r>
            <w:r w:rsidR="004A7A0B"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四</w:t>
            </w:r>
            <w:r>
              <w:rPr>
                <w:rFonts w:ascii="DengXian" w:eastAsia="DengXian" w:hAnsi="DengXian"/>
                <w:b/>
                <w:bCs/>
                <w:sz w:val="22"/>
                <w:szCs w:val="22"/>
              </w:rPr>
              <w:t>学年</w:t>
            </w:r>
          </w:p>
        </w:tc>
      </w:tr>
      <w:tr w:rsidR="00A412A9" w14:paraId="18B0E001" w14:textId="77777777" w:rsidTr="00F15E3A">
        <w:tc>
          <w:tcPr>
            <w:tcW w:w="5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4DCAE101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1 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第一学期</w:t>
            </w:r>
          </w:p>
        </w:tc>
        <w:tc>
          <w:tcPr>
            <w:tcW w:w="5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7B26C06C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2"/>
                <w:szCs w:val="22"/>
              </w:rPr>
            </w:pPr>
            <w:r>
              <w:rPr>
                <w:rFonts w:eastAsia="DengXian"/>
                <w:b/>
                <w:bCs/>
                <w:sz w:val="22"/>
                <w:szCs w:val="22"/>
              </w:rPr>
              <w:t>Y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ear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 1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：</w:t>
            </w:r>
            <w:r>
              <w:rPr>
                <w:rFonts w:eastAsia="DengXian" w:hint="eastAsia"/>
                <w:b/>
                <w:bCs/>
                <w:sz w:val="22"/>
                <w:szCs w:val="22"/>
              </w:rPr>
              <w:t>S</w:t>
            </w:r>
            <w:r>
              <w:rPr>
                <w:rFonts w:eastAsia="DengXian"/>
                <w:b/>
                <w:bCs/>
                <w:sz w:val="22"/>
                <w:szCs w:val="22"/>
              </w:rPr>
              <w:t xml:space="preserve">EMESTER 2 </w:t>
            </w:r>
            <w:r>
              <w:rPr>
                <w:rFonts w:ascii="DengXian" w:eastAsia="DengXian" w:hAnsi="DengXian" w:hint="eastAsia"/>
                <w:b/>
                <w:bCs/>
                <w:sz w:val="22"/>
                <w:szCs w:val="22"/>
              </w:rPr>
              <w:t>第二学期</w:t>
            </w:r>
          </w:p>
        </w:tc>
      </w:tr>
      <w:tr w:rsidR="00A412A9" w14:paraId="3CF636A1" w14:textId="77777777" w:rsidTr="00F15E3A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4813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 w14:paraId="716FE634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F48E8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 w14:paraId="4CFCDB66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9C048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Credit </w:t>
            </w:r>
          </w:p>
          <w:p w14:paraId="28D25709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1B5AF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Code</w:t>
            </w:r>
          </w:p>
          <w:p w14:paraId="4783C401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33481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Course Name</w:t>
            </w:r>
          </w:p>
          <w:p w14:paraId="0702000D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9543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>Credit</w:t>
            </w:r>
          </w:p>
          <w:p w14:paraId="1413216E" w14:textId="77777777" w:rsidR="00A412A9" w:rsidRDefault="00A412A9" w:rsidP="00F15E3A">
            <w:pPr>
              <w:pStyle w:val="10"/>
              <w:spacing w:before="64" w:beforeAutospacing="0"/>
              <w:jc w:val="center"/>
              <w:rPr>
                <w:rFonts w:eastAsia="DengXian"/>
                <w:b/>
                <w:bCs/>
                <w:sz w:val="20"/>
                <w:szCs w:val="20"/>
              </w:rPr>
            </w:pPr>
            <w:r>
              <w:rPr>
                <w:rFonts w:eastAsia="DengXi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DengXian" w:eastAsia="DengXian" w:hAnsi="DengXian"/>
                <w:b/>
                <w:bCs/>
                <w:sz w:val="20"/>
                <w:szCs w:val="20"/>
              </w:rPr>
              <w:t>学分</w:t>
            </w:r>
          </w:p>
        </w:tc>
      </w:tr>
      <w:tr w:rsidR="00A412A9" w14:paraId="4872AA07" w14:textId="77777777" w:rsidTr="00F15E3A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84C5" w14:textId="6E1362A8" w:rsidR="00A412A9" w:rsidRDefault="00A412A9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SRTI4015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729E" w14:textId="77777777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D</w:t>
            </w:r>
            <w:r>
              <w:rPr>
                <w:rFonts w:eastAsia="DengXian" w:hint="eastAsia"/>
                <w:sz w:val="20"/>
                <w:szCs w:val="20"/>
              </w:rPr>
              <w:t>e</w:t>
            </w:r>
            <w:r>
              <w:rPr>
                <w:rFonts w:eastAsia="DengXian"/>
                <w:sz w:val="20"/>
                <w:szCs w:val="20"/>
              </w:rPr>
              <w:t>sign Portfolio Project 01</w:t>
            </w:r>
          </w:p>
          <w:p w14:paraId="5EE461F1" w14:textId="1F6A4952" w:rsidR="009C77DD" w:rsidRDefault="009C77DD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设计作品集项目</w:t>
            </w:r>
            <w:r w:rsidRPr="009C77DD">
              <w:rPr>
                <w:rFonts w:eastAsia="DengXian"/>
                <w:sz w:val="20"/>
                <w:szCs w:val="20"/>
              </w:rPr>
              <w:t xml:space="preserve"> 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355C" w14:textId="5DD1AA01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1052" w14:textId="7D1858D6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 4025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3D4A" w14:textId="77777777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Design Portfolio Project 02</w:t>
            </w:r>
          </w:p>
          <w:p w14:paraId="3058E40B" w14:textId="2B61FDAE" w:rsidR="009C77DD" w:rsidRDefault="009C77DD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设计作品集项目</w:t>
            </w:r>
            <w:r w:rsidRPr="009C77DD">
              <w:rPr>
                <w:rFonts w:eastAsia="DengXian"/>
                <w:sz w:val="20"/>
                <w:szCs w:val="20"/>
              </w:rPr>
              <w:t xml:space="preserve"> 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540F" w14:textId="0ADB0C05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5</w:t>
            </w:r>
          </w:p>
        </w:tc>
      </w:tr>
      <w:tr w:rsidR="00A412A9" w14:paraId="07EA96C7" w14:textId="77777777" w:rsidTr="00F15E3A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9B91" w14:textId="78BCB998" w:rsidR="00A412A9" w:rsidRDefault="00A412A9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SRTI4912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F3E5" w14:textId="77777777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Undergraduate Project 01</w:t>
            </w:r>
          </w:p>
          <w:p w14:paraId="5CE9FF63" w14:textId="14702B8C" w:rsidR="009C77DD" w:rsidRDefault="009C77DD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本科生项目</w:t>
            </w:r>
            <w:r w:rsidRPr="009C77DD">
              <w:rPr>
                <w:rFonts w:eastAsia="DengXian"/>
                <w:sz w:val="20"/>
                <w:szCs w:val="20"/>
              </w:rPr>
              <w:t xml:space="preserve"> 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6098" w14:textId="477B3CA0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62B7" w14:textId="5BA088AB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 4924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D546" w14:textId="77777777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Undergraduate Project 02</w:t>
            </w:r>
          </w:p>
          <w:p w14:paraId="4F74C27F" w14:textId="032082B4" w:rsidR="009C77DD" w:rsidRDefault="009C77DD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本科生项目</w:t>
            </w:r>
            <w:r w:rsidRPr="009C77DD">
              <w:rPr>
                <w:rFonts w:eastAsia="DengXian"/>
                <w:sz w:val="20"/>
                <w:szCs w:val="20"/>
              </w:rPr>
              <w:t xml:space="preserve"> 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6EEF" w14:textId="1068CFE5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4</w:t>
            </w:r>
          </w:p>
        </w:tc>
      </w:tr>
      <w:tr w:rsidR="00A412A9" w14:paraId="30F7F144" w14:textId="77777777" w:rsidTr="00F15E3A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FC80" w14:textId="7B28F214" w:rsidR="00A412A9" w:rsidRDefault="00A412A9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SRTI3073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961E" w14:textId="77777777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Design Issues</w:t>
            </w:r>
          </w:p>
          <w:p w14:paraId="1A319AC9" w14:textId="22BED7CE" w:rsidR="009C77DD" w:rsidRDefault="009C77DD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设计问题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D427" w14:textId="2F64C235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D2C7" w14:textId="00C99621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SRTI4032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20B3" w14:textId="77777777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Professional Practice</w:t>
            </w:r>
          </w:p>
          <w:p w14:paraId="08610AD1" w14:textId="359EA6C8" w:rsidR="009C77DD" w:rsidRDefault="009C77DD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专业实践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A468" w14:textId="1FFC40E3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</w:tr>
      <w:tr w:rsidR="00A412A9" w14:paraId="57E60C4A" w14:textId="77777777" w:rsidTr="00F15E3A"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7C1F" w14:textId="6CDBDED3" w:rsidR="00A412A9" w:rsidRDefault="00A412A9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SRTI4042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71F0" w14:textId="77777777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Production Management for Industrial Design</w:t>
            </w:r>
          </w:p>
          <w:p w14:paraId="28797081" w14:textId="00B3F684" w:rsidR="009C77DD" w:rsidRDefault="009C77DD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工业设计生产管理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C407" w14:textId="03B0C43B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1F1A" w14:textId="61D49DAF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SRTI3112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B3E2" w14:textId="77777777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Principles &amp; Marketing Strategy</w:t>
            </w:r>
          </w:p>
          <w:p w14:paraId="60D40B20" w14:textId="05BFCDB6" w:rsidR="009C77DD" w:rsidRDefault="009C77DD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 w:rsidRPr="009C77DD">
              <w:rPr>
                <w:rFonts w:eastAsia="DengXian" w:hint="eastAsia"/>
                <w:sz w:val="20"/>
                <w:szCs w:val="20"/>
              </w:rPr>
              <w:t>原理与营销策略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ACEE" w14:textId="2B51FCE3" w:rsidR="00A412A9" w:rsidRDefault="004A7A0B" w:rsidP="00A412A9">
            <w:pPr>
              <w:pStyle w:val="10"/>
              <w:spacing w:before="64" w:beforeAutospacing="0"/>
              <w:rPr>
                <w:rFonts w:eastAsia="DengXian"/>
                <w:sz w:val="20"/>
                <w:szCs w:val="20"/>
              </w:rPr>
            </w:pPr>
            <w:r>
              <w:rPr>
                <w:rFonts w:eastAsia="DengXian"/>
                <w:sz w:val="20"/>
                <w:szCs w:val="20"/>
              </w:rPr>
              <w:t>2</w:t>
            </w:r>
          </w:p>
        </w:tc>
      </w:tr>
    </w:tbl>
    <w:p w14:paraId="20E6FBC6" w14:textId="77777777" w:rsidR="00A412A9" w:rsidRDefault="00A412A9"/>
    <w:sectPr w:rsidR="00A412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791"/>
    <w:rsid w:val="000B68C1"/>
    <w:rsid w:val="00150572"/>
    <w:rsid w:val="004A7A0B"/>
    <w:rsid w:val="004C2791"/>
    <w:rsid w:val="00717E9C"/>
    <w:rsid w:val="008F66F1"/>
    <w:rsid w:val="009C77DD"/>
    <w:rsid w:val="00A4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0570"/>
  <w15:chartTrackingRefBased/>
  <w15:docId w15:val="{37C99324-D74F-4061-AECD-4F760E38F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MY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79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正文"/>
    <w:rsid w:val="004C2791"/>
    <w:pPr>
      <w:spacing w:before="100" w:beforeAutospacing="1" w:line="256" w:lineRule="auto"/>
    </w:pPr>
    <w:rPr>
      <w:rFonts w:ascii="Calibri" w:eastAsia="DengXian" w:hAnsi="Calibri" w:cs="Times New Roman"/>
      <w14:ligatures w14:val="none"/>
    </w:rPr>
  </w:style>
  <w:style w:type="paragraph" w:customStyle="1" w:styleId="1">
    <w:name w:val="正文文本1"/>
    <w:basedOn w:val="Normal"/>
    <w:semiHidden/>
    <w:rsid w:val="004C2791"/>
    <w:pPr>
      <w:kinsoku w:val="0"/>
      <w:autoSpaceDE w:val="0"/>
      <w:autoSpaceDN w:val="0"/>
      <w:adjustRightInd w:val="0"/>
      <w:snapToGrid w:val="0"/>
      <w:spacing w:before="100" w:beforeAutospacing="1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10">
    <w:name w:val="正文1"/>
    <w:basedOn w:val="Normal"/>
    <w:semiHidden/>
    <w:rsid w:val="004C2791"/>
    <w:pPr>
      <w:kinsoku w:val="0"/>
      <w:autoSpaceDE w:val="0"/>
      <w:autoSpaceDN w:val="0"/>
      <w:adjustRightInd w:val="0"/>
      <w:snapToGrid w:val="0"/>
      <w:spacing w:before="100" w:beforeAutospacing="1"/>
      <w:textAlignment w:val="baseline"/>
    </w:pPr>
    <w:rPr>
      <w:rFonts w:ascii="Arial" w:hAnsi="Arial" w:cs="Arial"/>
      <w:color w:val="000000"/>
      <w:sz w:val="21"/>
      <w:szCs w:val="21"/>
    </w:rPr>
  </w:style>
  <w:style w:type="table" w:customStyle="1" w:styleId="a0">
    <w:name w:val="网格型"/>
    <w:basedOn w:val="TableNormal"/>
    <w:rsid w:val="004C279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A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semiHidden/>
    <w:rsid w:val="004A7A0B"/>
    <w:pPr>
      <w:kinsoku w:val="0"/>
      <w:autoSpaceDE w:val="0"/>
      <w:autoSpaceDN w:val="0"/>
      <w:adjustRightInd w:val="0"/>
      <w:snapToGrid w:val="0"/>
      <w:textAlignment w:val="baseline"/>
    </w:pPr>
    <w:rPr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0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Uniting Education</dc:creator>
  <cp:keywords/>
  <dc:description/>
  <cp:lastModifiedBy>Uniting Education</cp:lastModifiedBy>
  <cp:revision>2</cp:revision>
  <dcterms:created xsi:type="dcterms:W3CDTF">2023-12-28T09:47:00Z</dcterms:created>
  <dcterms:modified xsi:type="dcterms:W3CDTF">2023-12-29T01:55:00Z</dcterms:modified>
</cp:coreProperties>
</file>